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EC799" w14:textId="688A922C" w:rsidR="00113854" w:rsidRPr="00113854" w:rsidRDefault="00113854" w:rsidP="00113854">
      <w:pPr>
        <w:spacing w:after="0" w:line="240" w:lineRule="auto"/>
        <w:ind w:left="5760" w:firstLine="720"/>
        <w:rPr>
          <w:rFonts w:ascii="Arial" w:eastAsia="Times New Roman" w:hAnsi="Arial" w:cs="Arial"/>
          <w:b/>
          <w:i/>
          <w:noProof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 xml:space="preserve">FORMULARUL </w:t>
      </w:r>
      <w:r w:rsidR="005E657C" w:rsidRPr="00113854">
        <w:rPr>
          <w:rFonts w:ascii="Arial" w:eastAsia="Times New Roman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>NR</w:t>
      </w:r>
      <w:r w:rsidRPr="00113854">
        <w:rPr>
          <w:rFonts w:ascii="Arial" w:eastAsia="Times New Roman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 xml:space="preserve">. </w:t>
      </w:r>
      <w:r>
        <w:rPr>
          <w:rFonts w:ascii="Arial" w:eastAsia="Times New Roman" w:hAnsi="Arial" w:cs="Arial"/>
          <w:b/>
          <w:i/>
          <w:noProof/>
          <w:kern w:val="0"/>
          <w:sz w:val="24"/>
          <w:szCs w:val="24"/>
          <w:lang w:val="ro-RO"/>
          <w14:ligatures w14:val="none"/>
        </w:rPr>
        <w:t>1</w:t>
      </w:r>
    </w:p>
    <w:p w14:paraId="757C04A2" w14:textId="77777777" w:rsidR="00113854" w:rsidRPr="00113854" w:rsidRDefault="00113854" w:rsidP="001138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</w:pPr>
    </w:p>
    <w:p w14:paraId="31CAA2B4" w14:textId="77777777" w:rsidR="00113854" w:rsidRPr="00113854" w:rsidRDefault="00113854" w:rsidP="00113854">
      <w:pPr>
        <w:spacing w:after="0" w:line="240" w:lineRule="auto"/>
        <w:jc w:val="both"/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bookmarkStart w:id="0" w:name="_Hlk96432885"/>
      <w:r w:rsidRPr="00113854"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  <w:t>Operator Economic</w:t>
      </w:r>
    </w:p>
    <w:p w14:paraId="45D0A3F0" w14:textId="77777777" w:rsidR="00113854" w:rsidRPr="00113854" w:rsidRDefault="00113854" w:rsidP="00113854">
      <w:pPr>
        <w:spacing w:after="0" w:line="240" w:lineRule="auto"/>
        <w:jc w:val="both"/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  <w:t>..........................</w:t>
      </w:r>
    </w:p>
    <w:p w14:paraId="702E1224" w14:textId="77777777" w:rsidR="00113854" w:rsidRPr="00113854" w:rsidRDefault="00113854" w:rsidP="00113854">
      <w:pPr>
        <w:spacing w:after="0" w:line="240" w:lineRule="auto"/>
        <w:jc w:val="both"/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i/>
          <w:noProof/>
          <w:kern w:val="0"/>
          <w:sz w:val="24"/>
          <w:szCs w:val="24"/>
          <w:lang w:val="ro-RO"/>
          <w14:ligatures w14:val="none"/>
        </w:rPr>
        <w:t>(denumirea)</w:t>
      </w:r>
    </w:p>
    <w:p w14:paraId="327AD4C2" w14:textId="77777777" w:rsidR="00113854" w:rsidRPr="00113854" w:rsidRDefault="00113854" w:rsidP="00113854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Calibri" w:hAnsi="Arial" w:cs="Arial"/>
          <w:b/>
          <w:kern w:val="0"/>
          <w:sz w:val="24"/>
          <w:szCs w:val="24"/>
          <w:lang w:val="ro-RO"/>
          <w14:ligatures w14:val="none"/>
        </w:rPr>
        <w:t>DECLARAŢIE</w:t>
      </w:r>
    </w:p>
    <w:p w14:paraId="2D40DCB0" w14:textId="77777777" w:rsidR="00113854" w:rsidRPr="00113854" w:rsidRDefault="00113854" w:rsidP="00113854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Calibri" w:hAnsi="Arial" w:cs="Arial"/>
          <w:b/>
          <w:kern w:val="0"/>
          <w:sz w:val="24"/>
          <w:szCs w:val="24"/>
          <w:lang w:val="ro-RO"/>
          <w14:ligatures w14:val="none"/>
        </w:rPr>
        <w:t>privind evitarea conflictului de interese</w:t>
      </w:r>
    </w:p>
    <w:p w14:paraId="2C5F06FC" w14:textId="77777777" w:rsidR="00113854" w:rsidRPr="00113854" w:rsidRDefault="00113854" w:rsidP="00113854">
      <w:pPr>
        <w:spacing w:after="0" w:line="240" w:lineRule="auto"/>
        <w:jc w:val="center"/>
        <w:rPr>
          <w:rFonts w:ascii="Arial" w:eastAsia="Calibri" w:hAnsi="Arial" w:cs="Arial"/>
          <w:i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Calibri" w:hAnsi="Arial" w:cs="Arial"/>
          <w:kern w:val="0"/>
          <w:sz w:val="24"/>
          <w:szCs w:val="24"/>
          <w:lang w:val="ro-RO"/>
          <w14:ligatures w14:val="none"/>
        </w:rPr>
        <w:t>( art. 59 si 60 din Legea 98/2016)</w:t>
      </w:r>
    </w:p>
    <w:p w14:paraId="72DA200E" w14:textId="3E1734D9" w:rsidR="00113854" w:rsidRPr="00005FD3" w:rsidRDefault="00113854" w:rsidP="00005FD3">
      <w:pPr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Subsemnatul(a) .............................................................………… (</w:t>
      </w:r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>denumirea, numele operatorului economic)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 în calitate de ofertant /ofertant asociat/subcontractant/terț susținător </w:t>
      </w:r>
      <w:r w:rsidRPr="00113854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 xml:space="preserve">la </w:t>
      </w:r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achizitia</w:t>
      </w:r>
      <w:r w:rsidRPr="00113854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 xml:space="preserve"> având ca obiect:</w:t>
      </w:r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 xml:space="preserve"> </w:t>
      </w:r>
      <w:r w:rsidR="00005FD3" w:rsidRPr="00F84945">
        <w:rPr>
          <w:rFonts w:ascii="Times New Roman" w:hAnsi="Times New Roman" w:cs="Times New Roman"/>
          <w:i/>
          <w:iCs/>
          <w:sz w:val="24"/>
          <w:szCs w:val="24"/>
        </w:rPr>
        <w:t xml:space="preserve">FURNIZARE MASĂ SĂNĂTOASĂ PENTRU ȘCOALA GIMNAZIALĂ CERTEJU DE SUS: </w:t>
      </w:r>
      <w:r w:rsidR="00005FD3"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 xml:space="preserve">, </w:t>
      </w:r>
      <w:r w:rsidR="00005FD3" w:rsidRPr="00113854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 xml:space="preserve">organizată de </w:t>
      </w:r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Primaria Certeju de Sus</w:t>
      </w:r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în temeiul art. 59 din Legea nr.98/2016 privind atribuirea contractelor de </w:t>
      </w:r>
      <w:proofErr w:type="spellStart"/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achiziţie</w:t>
      </w:r>
      <w:proofErr w:type="spellEnd"/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publică, declar pe proprie răspundere, sub </w:t>
      </w:r>
      <w:proofErr w:type="spellStart"/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sancţiunea</w:t>
      </w:r>
      <w:proofErr w:type="spellEnd"/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falsului în </w:t>
      </w:r>
      <w:proofErr w:type="spellStart"/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declaraţii</w:t>
      </w:r>
      <w:proofErr w:type="spellEnd"/>
      <w:r w:rsidR="00005FD3"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, următoarele</w:t>
      </w:r>
      <w:r w:rsidR="00005FD3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:</w:t>
      </w:r>
    </w:p>
    <w:p w14:paraId="350CAD27" w14:textId="7D3D4413" w:rsidR="00113854" w:rsidRPr="00113854" w:rsidRDefault="00113854" w:rsidP="001138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eu sau unul dintre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terţii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susţinători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ori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subcontractanţi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propuşi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nu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deţin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părţi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sociale,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părţi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de interes,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acţiuni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din capitalul subscris, ori a persoanelor care fac parte din consiliul de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administraţie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/organul de conducere (conform anexei) al </w:t>
      </w:r>
      <w:bookmarkStart w:id="1" w:name="_Hlk191547329"/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Comunei Certeju de Sus</w:t>
      </w:r>
    </w:p>
    <w:bookmarkEnd w:id="1"/>
    <w:p w14:paraId="04F6079E" w14:textId="77777777" w:rsidR="00005FD3" w:rsidRPr="00113854" w:rsidRDefault="00113854" w:rsidP="00005FD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   </w:t>
      </w:r>
      <w:r w:rsidRPr="00113854">
        <w:rPr>
          <w:rFonts w:ascii="Arial" w:eastAsia="Times New Roman" w:hAnsi="Arial" w:cs="Arial"/>
          <w:b/>
          <w:bCs/>
          <w:kern w:val="0"/>
          <w:sz w:val="24"/>
          <w:szCs w:val="24"/>
          <w:lang w:val="ro-RO"/>
          <w14:ligatures w14:val="none"/>
        </w:rPr>
        <w:t>b)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 eu sau unul dintre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terţii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susţinători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ori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subcontractanţi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propuşi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nu este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soţ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/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soţie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rudă sau afin, până la gradul al doilea inclusiv, cu persoane care fac parte din consiliul de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administraţie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/organul de conducere sau de supervizare al </w:t>
      </w:r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Comunei Certeju de Sus</w:t>
      </w:r>
    </w:p>
    <w:p w14:paraId="4947878F" w14:textId="6D8EFCE1" w:rsidR="00113854" w:rsidRPr="00113854" w:rsidRDefault="00113854" w:rsidP="00005FD3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   </w:t>
      </w:r>
      <w:r w:rsidRPr="00113854">
        <w:rPr>
          <w:rFonts w:ascii="Arial" w:eastAsia="Times New Roman" w:hAnsi="Arial" w:cs="Arial"/>
          <w:b/>
          <w:bCs/>
          <w:kern w:val="0"/>
          <w:sz w:val="24"/>
          <w:szCs w:val="24"/>
          <w:lang w:val="ro-RO"/>
          <w14:ligatures w14:val="none"/>
        </w:rPr>
        <w:t>c)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 eu sau unul dintre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terţii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susţinători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ori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subcontractanţi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propuşi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nu avem, direct ori indirect, un interes personal, financiar, economic sau de altă natură, ori ne aflăm într-o altă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situaţie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de natură să afecteze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independenţa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imparţialitatea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autoritatii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contractante pe parcursul procesului de evaluare; </w:t>
      </w:r>
    </w:p>
    <w:p w14:paraId="58285316" w14:textId="0631DF0A" w:rsidR="00113854" w:rsidRPr="00005FD3" w:rsidRDefault="00113854" w:rsidP="001138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   </w:t>
      </w:r>
      <w:r w:rsidRPr="00113854">
        <w:rPr>
          <w:rFonts w:ascii="Arial" w:eastAsia="Times New Roman" w:hAnsi="Arial" w:cs="Arial"/>
          <w:b/>
          <w:bCs/>
          <w:kern w:val="0"/>
          <w:sz w:val="24"/>
          <w:szCs w:val="24"/>
          <w:lang w:val="ro-RO"/>
          <w14:ligatures w14:val="none"/>
        </w:rPr>
        <w:t>d)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 eu sau unul dintre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terţii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susţinători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ori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subcontractanţi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propuşi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nu avem drept membri în cadrul consiliului de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administraţie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/organul de conducere sau de supervizare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/sau nu avem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acţionari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ori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asociaţi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semnificativi persoane care sunt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soţ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/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soţie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rudă sau afin până la gradul al doilea inclusiv ori care se află în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relaţii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comerciale cu persoane cu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funcţii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de decizie în cadrul </w:t>
      </w:r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Comunei Certeju de Sus</w:t>
      </w:r>
    </w:p>
    <w:p w14:paraId="15A88EE8" w14:textId="77777777" w:rsidR="00005FD3" w:rsidRPr="00113854" w:rsidRDefault="00113854" w:rsidP="00005FD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   </w:t>
      </w:r>
      <w:r w:rsidRPr="00113854">
        <w:rPr>
          <w:rFonts w:ascii="Arial" w:eastAsia="Times New Roman" w:hAnsi="Arial" w:cs="Arial"/>
          <w:b/>
          <w:bCs/>
          <w:kern w:val="0"/>
          <w:sz w:val="24"/>
          <w:szCs w:val="24"/>
          <w:lang w:val="ro-RO"/>
          <w14:ligatures w14:val="none"/>
        </w:rPr>
        <w:t>e)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 eu sau unul dintre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terţii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susţinători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ori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subcontractanţi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propuşi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nu am nominalizat printre principalele persoane desemnate pentru executarea contractului persoane care sunt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soţ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/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soţie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rudă sau afin până la gradul al doilea inclusiv ori care se află în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relaţii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comerciale cu persoane cu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funcţii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de decizie în cadrul </w:t>
      </w:r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Comunei Certeju de Sus</w:t>
      </w:r>
    </w:p>
    <w:p w14:paraId="1E08608A" w14:textId="7E7F16D2" w:rsidR="00113854" w:rsidRPr="00113854" w:rsidRDefault="00113854" w:rsidP="00113854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.</w:t>
      </w:r>
    </w:p>
    <w:p w14:paraId="426C570A" w14:textId="77777777" w:rsidR="00113854" w:rsidRPr="00113854" w:rsidRDefault="00113854" w:rsidP="001138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>2.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Subsemnatul/a………………………….…. declar că voi informa imediat autoritatea contractantă dacă vor interveni modificări în prezenta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declaraţie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la orice punct pe parcursul derulării procedurii de atribuire a contractului de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achiziţie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publică sau, în cazul în care vom fi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desemnaţi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câştigători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pe parcursul derulării contractului de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achiziţie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publică.</w:t>
      </w:r>
    </w:p>
    <w:p w14:paraId="5153EA5B" w14:textId="77777777" w:rsidR="00113854" w:rsidRPr="00113854" w:rsidRDefault="00113854" w:rsidP="001138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>3.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De asemenea, declar că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informaţiile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furnizate sunt complete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corecte în fiecare detaliu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înţeleg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că autoritatea contractantă are dreptul de a solicita, în scopul verificării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lastRenderedPageBreak/>
        <w:t xml:space="preserve">confirmării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declaraţiilor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situaţiilor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documentelor care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însoţesc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oferta, orice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informaţii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suplimentare.</w:t>
      </w:r>
    </w:p>
    <w:p w14:paraId="1B528917" w14:textId="3236E269" w:rsidR="00113854" w:rsidRPr="00113854" w:rsidRDefault="00113854" w:rsidP="00113854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>4.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Subsemnatul/a autorizez prin prezenta orice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instituţie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, societate comercială, bancă, alte persoane juridice să furnizeze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informaţii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reprezentanţilor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autorizaţi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ai </w:t>
      </w:r>
      <w:r w:rsidR="00005FD3">
        <w:rPr>
          <w:rFonts w:ascii="Arial" w:eastAsia="Times New Roman" w:hAnsi="Arial" w:cs="Arial"/>
          <w:noProof/>
          <w:kern w:val="0"/>
          <w:sz w:val="24"/>
          <w:szCs w:val="24"/>
          <w:lang w:val="ro-RO"/>
          <w14:ligatures w14:val="none"/>
        </w:rPr>
        <w:t>Comunei Certeju de Sus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cu privire la orice aspect tehnic </w:t>
      </w:r>
      <w:proofErr w:type="spellStart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financiar în legătură cu activitatea noastră.</w:t>
      </w:r>
    </w:p>
    <w:p w14:paraId="4861FDA3" w14:textId="77777777" w:rsidR="00113854" w:rsidRPr="00113854" w:rsidRDefault="00113854" w:rsidP="00113854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b/>
          <w:bCs/>
          <w:kern w:val="0"/>
          <w:sz w:val="24"/>
          <w:szCs w:val="24"/>
          <w:lang w:val="ro-RO"/>
          <w14:ligatures w14:val="none"/>
        </w:rPr>
        <w:t>5.</w:t>
      </w: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 cunosc prevederile  articolului 57 din Regulamentul financiar UE nr. 966/2012 și a legislației naționale în vigoare</w:t>
      </w:r>
    </w:p>
    <w:p w14:paraId="724C3E96" w14:textId="77777777" w:rsidR="00113854" w:rsidRPr="00113854" w:rsidRDefault="00113854" w:rsidP="0011385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Calibri" w:hAnsi="Arial" w:cs="Arial"/>
          <w:kern w:val="0"/>
          <w:sz w:val="24"/>
          <w:szCs w:val="24"/>
          <w:lang w:val="ro-RO"/>
          <w14:ligatures w14:val="none"/>
        </w:rPr>
        <w:t xml:space="preserve"> Data completării ......................</w:t>
      </w:r>
    </w:p>
    <w:p w14:paraId="720A01AA" w14:textId="77777777" w:rsidR="00113854" w:rsidRPr="00113854" w:rsidRDefault="00113854" w:rsidP="0011385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val="ro-RO"/>
          <w14:ligatures w14:val="none"/>
        </w:rPr>
      </w:pPr>
    </w:p>
    <w:p w14:paraId="04EEDCA9" w14:textId="77777777" w:rsidR="00113854" w:rsidRPr="00113854" w:rsidRDefault="00113854" w:rsidP="00113854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>Data :[ZZ.LL.AAAA]</w:t>
      </w:r>
    </w:p>
    <w:p w14:paraId="5A93E349" w14:textId="77777777" w:rsidR="00113854" w:rsidRPr="00113854" w:rsidRDefault="00113854" w:rsidP="00113854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</w:pPr>
    </w:p>
    <w:p w14:paraId="76834195" w14:textId="77777777" w:rsidR="00113854" w:rsidRPr="00113854" w:rsidRDefault="00113854" w:rsidP="00113854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 xml:space="preserve">(numele </w:t>
      </w:r>
      <w:proofErr w:type="spellStart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 xml:space="preserve"> prenume)____________________, (semnătura </w:t>
      </w:r>
      <w:proofErr w:type="spellStart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>ştampilă</w:t>
      </w:r>
      <w:proofErr w:type="spellEnd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 xml:space="preserve">), în calitate de __________________, legal autorizat să semnez oferta pentru </w:t>
      </w:r>
      <w:proofErr w:type="spellStart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 xml:space="preserve"> în numele ____________________________________</w:t>
      </w:r>
    </w:p>
    <w:p w14:paraId="2477D7B5" w14:textId="77777777" w:rsidR="00113854" w:rsidRPr="00113854" w:rsidRDefault="00113854" w:rsidP="00113854">
      <w:pPr>
        <w:autoSpaceDE w:val="0"/>
        <w:spacing w:after="12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i/>
          <w:kern w:val="0"/>
          <w:sz w:val="24"/>
          <w:szCs w:val="24"/>
          <w:lang w:val="ro-RO"/>
          <w14:ligatures w14:val="none"/>
        </w:rPr>
        <w:t xml:space="preserve">                                                       (denumire/nume operator economic)</w:t>
      </w:r>
    </w:p>
    <w:p w14:paraId="249B07DB" w14:textId="77777777" w:rsidR="00113854" w:rsidRPr="00113854" w:rsidRDefault="00113854" w:rsidP="00113854">
      <w:pPr>
        <w:autoSpaceDE w:val="0"/>
        <w:spacing w:after="12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</w:pPr>
    </w:p>
    <w:p w14:paraId="6A8932E0" w14:textId="77777777" w:rsidR="00113854" w:rsidRPr="00113854" w:rsidRDefault="00113854" w:rsidP="00113854">
      <w:pPr>
        <w:spacing w:after="0" w:line="240" w:lineRule="auto"/>
        <w:ind w:left="7200" w:hanging="7200"/>
        <w:jc w:val="center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 xml:space="preserve">Anexa a </w:t>
      </w:r>
      <w:proofErr w:type="spellStart"/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>declaraţiei</w:t>
      </w:r>
      <w:proofErr w:type="spellEnd"/>
      <w:r w:rsidRPr="00113854">
        <w:rPr>
          <w:rFonts w:ascii="Arial" w:eastAsia="Times New Roman" w:hAnsi="Arial" w:cs="Arial"/>
          <w:b/>
          <w:kern w:val="0"/>
          <w:sz w:val="24"/>
          <w:szCs w:val="24"/>
          <w:lang w:val="ro-RO"/>
          <w14:ligatures w14:val="none"/>
        </w:rPr>
        <w:t xml:space="preserve"> privind evitarea conflictului de interese</w:t>
      </w:r>
    </w:p>
    <w:p w14:paraId="30F00EC4" w14:textId="77777777" w:rsidR="00D03726" w:rsidRDefault="00D03726" w:rsidP="00113854">
      <w:pPr>
        <w:spacing w:after="0" w:line="240" w:lineRule="auto"/>
        <w:ind w:left="7200" w:hanging="7200"/>
        <w:jc w:val="center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2C719ECE" w14:textId="3BBF320E" w:rsidR="00113854" w:rsidRPr="00113854" w:rsidRDefault="00113854" w:rsidP="00113854">
      <w:pPr>
        <w:spacing w:after="0" w:line="240" w:lineRule="auto"/>
        <w:ind w:left="7200" w:hanging="7200"/>
        <w:jc w:val="center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TABEL</w:t>
      </w:r>
    </w:p>
    <w:p w14:paraId="1DE6201A" w14:textId="77777777" w:rsidR="00113854" w:rsidRPr="00113854" w:rsidRDefault="00113854" w:rsidP="00113854">
      <w:pPr>
        <w:spacing w:after="0" w:line="240" w:lineRule="auto"/>
        <w:ind w:left="7200" w:hanging="7200"/>
        <w:jc w:val="center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 xml:space="preserve">CU PERSOANELE CARE DETIN FUNCTII DE DECIZIE </w:t>
      </w:r>
    </w:p>
    <w:p w14:paraId="206A4211" w14:textId="77777777" w:rsidR="00113854" w:rsidRPr="00113854" w:rsidRDefault="00113854" w:rsidP="00113854">
      <w:pPr>
        <w:spacing w:after="0" w:line="240" w:lineRule="auto"/>
        <w:ind w:left="7200" w:hanging="7200"/>
        <w:jc w:val="center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IN CADRUL INSTITUTIEI</w:t>
      </w:r>
    </w:p>
    <w:p w14:paraId="277537A1" w14:textId="77777777" w:rsidR="00113854" w:rsidRPr="00113854" w:rsidRDefault="00113854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56E3F0D5" w14:textId="77777777" w:rsidR="00113854" w:rsidRPr="00113854" w:rsidRDefault="00113854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4680"/>
        <w:gridCol w:w="3870"/>
      </w:tblGrid>
      <w:tr w:rsidR="00113854" w:rsidRPr="00113854" w14:paraId="6EF1F5A3" w14:textId="77777777" w:rsidTr="00F4735B">
        <w:trPr>
          <w:jc w:val="center"/>
        </w:trPr>
        <w:tc>
          <w:tcPr>
            <w:tcW w:w="805" w:type="dxa"/>
          </w:tcPr>
          <w:p w14:paraId="019AF0F3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 xml:space="preserve">Nr </w:t>
            </w:r>
            <w:proofErr w:type="spellStart"/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crt</w:t>
            </w:r>
            <w:proofErr w:type="spellEnd"/>
          </w:p>
        </w:tc>
        <w:tc>
          <w:tcPr>
            <w:tcW w:w="4680" w:type="dxa"/>
          </w:tcPr>
          <w:p w14:paraId="301A5E63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Numele si prenumele</w:t>
            </w:r>
          </w:p>
        </w:tc>
        <w:tc>
          <w:tcPr>
            <w:tcW w:w="3870" w:type="dxa"/>
          </w:tcPr>
          <w:p w14:paraId="7EA3DA13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proofErr w:type="spellStart"/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Functia</w:t>
            </w:r>
            <w:proofErr w:type="spellEnd"/>
          </w:p>
        </w:tc>
      </w:tr>
      <w:tr w:rsidR="00113854" w:rsidRPr="00113854" w14:paraId="577F17B8" w14:textId="77777777" w:rsidTr="00F4735B">
        <w:trPr>
          <w:jc w:val="center"/>
        </w:trPr>
        <w:tc>
          <w:tcPr>
            <w:tcW w:w="805" w:type="dxa"/>
          </w:tcPr>
          <w:p w14:paraId="536951A5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1</w:t>
            </w:r>
          </w:p>
        </w:tc>
        <w:tc>
          <w:tcPr>
            <w:tcW w:w="4680" w:type="dxa"/>
          </w:tcPr>
          <w:p w14:paraId="0A6E0248" w14:textId="3078B5A6" w:rsidR="00113854" w:rsidRPr="00113854" w:rsidRDefault="00005FD3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LUCA ALEXANDRU</w:t>
            </w:r>
          </w:p>
        </w:tc>
        <w:tc>
          <w:tcPr>
            <w:tcW w:w="3870" w:type="dxa"/>
          </w:tcPr>
          <w:p w14:paraId="395A47BE" w14:textId="77777777" w:rsidR="00113854" w:rsidRPr="00113854" w:rsidRDefault="00113854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PRIMAR</w:t>
            </w:r>
          </w:p>
        </w:tc>
      </w:tr>
      <w:tr w:rsidR="00113854" w:rsidRPr="00113854" w14:paraId="76BA9EDD" w14:textId="77777777" w:rsidTr="00F4735B">
        <w:trPr>
          <w:jc w:val="center"/>
        </w:trPr>
        <w:tc>
          <w:tcPr>
            <w:tcW w:w="805" w:type="dxa"/>
          </w:tcPr>
          <w:p w14:paraId="41BDC390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2</w:t>
            </w:r>
          </w:p>
        </w:tc>
        <w:tc>
          <w:tcPr>
            <w:tcW w:w="4680" w:type="dxa"/>
          </w:tcPr>
          <w:p w14:paraId="28043D5C" w14:textId="3E5D61CC" w:rsidR="00113854" w:rsidRPr="00113854" w:rsidRDefault="00005FD3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 xml:space="preserve">CIOBANU FLORIN </w:t>
            </w:r>
            <w:r w:rsidR="00D03726" w:rsidRPr="00283BB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ro-RO"/>
                <w14:ligatures w14:val="none"/>
              </w:rPr>
              <w:t>COSMIN</w:t>
            </w:r>
          </w:p>
        </w:tc>
        <w:tc>
          <w:tcPr>
            <w:tcW w:w="3870" w:type="dxa"/>
          </w:tcPr>
          <w:p w14:paraId="45B2C84A" w14:textId="77777777" w:rsidR="00113854" w:rsidRPr="00113854" w:rsidRDefault="00113854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VICEPRIMAR</w:t>
            </w:r>
          </w:p>
        </w:tc>
      </w:tr>
      <w:tr w:rsidR="00113854" w:rsidRPr="00113854" w14:paraId="0D4548DD" w14:textId="77777777" w:rsidTr="00F4735B">
        <w:trPr>
          <w:jc w:val="center"/>
        </w:trPr>
        <w:tc>
          <w:tcPr>
            <w:tcW w:w="805" w:type="dxa"/>
          </w:tcPr>
          <w:p w14:paraId="706D7846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3</w:t>
            </w:r>
          </w:p>
        </w:tc>
        <w:tc>
          <w:tcPr>
            <w:tcW w:w="4680" w:type="dxa"/>
          </w:tcPr>
          <w:p w14:paraId="32ABF62A" w14:textId="2606E878" w:rsidR="00113854" w:rsidRPr="00113854" w:rsidRDefault="00005FD3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BUGI OVIDIU</w:t>
            </w:r>
          </w:p>
        </w:tc>
        <w:tc>
          <w:tcPr>
            <w:tcW w:w="3870" w:type="dxa"/>
          </w:tcPr>
          <w:p w14:paraId="0A0F6FEB" w14:textId="2207BA5B" w:rsidR="00113854" w:rsidRPr="00113854" w:rsidRDefault="00113854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SECRETAR</w:t>
            </w:r>
            <w:r w:rsidR="00005F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 xml:space="preserve"> GENERAL</w:t>
            </w:r>
          </w:p>
        </w:tc>
      </w:tr>
      <w:tr w:rsidR="00113854" w:rsidRPr="00113854" w14:paraId="1FB9C71A" w14:textId="77777777" w:rsidTr="00F4735B">
        <w:trPr>
          <w:jc w:val="center"/>
        </w:trPr>
        <w:tc>
          <w:tcPr>
            <w:tcW w:w="805" w:type="dxa"/>
          </w:tcPr>
          <w:p w14:paraId="36090C7E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4</w:t>
            </w:r>
          </w:p>
        </w:tc>
        <w:tc>
          <w:tcPr>
            <w:tcW w:w="4680" w:type="dxa"/>
          </w:tcPr>
          <w:p w14:paraId="14311F2F" w14:textId="1066B792" w:rsidR="00113854" w:rsidRPr="00113854" w:rsidRDefault="00005FD3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IVAN RAMONA IZABELA</w:t>
            </w:r>
          </w:p>
        </w:tc>
        <w:tc>
          <w:tcPr>
            <w:tcW w:w="3870" w:type="dxa"/>
          </w:tcPr>
          <w:p w14:paraId="3B8606A5" w14:textId="4C1DA7DE" w:rsidR="00113854" w:rsidRPr="00113854" w:rsidRDefault="00F4735B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COMP.FINANCIAR CONTABIL</w:t>
            </w:r>
          </w:p>
        </w:tc>
      </w:tr>
      <w:tr w:rsidR="00113854" w:rsidRPr="00113854" w14:paraId="778EB640" w14:textId="77777777" w:rsidTr="00F4735B">
        <w:trPr>
          <w:jc w:val="center"/>
        </w:trPr>
        <w:tc>
          <w:tcPr>
            <w:tcW w:w="805" w:type="dxa"/>
          </w:tcPr>
          <w:p w14:paraId="3517FE26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5</w:t>
            </w:r>
          </w:p>
        </w:tc>
        <w:tc>
          <w:tcPr>
            <w:tcW w:w="4680" w:type="dxa"/>
          </w:tcPr>
          <w:p w14:paraId="747DB924" w14:textId="1BD65F87" w:rsidR="00113854" w:rsidRPr="00113854" w:rsidRDefault="00D03726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ZL</w:t>
            </w:r>
            <w:r w:rsidR="00322B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VOG GABRIELA</w:t>
            </w:r>
          </w:p>
        </w:tc>
        <w:tc>
          <w:tcPr>
            <w:tcW w:w="3870" w:type="dxa"/>
          </w:tcPr>
          <w:p w14:paraId="163482E8" w14:textId="46C9137D" w:rsidR="00113854" w:rsidRPr="00113854" w:rsidRDefault="00D03726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 xml:space="preserve">VIZA </w:t>
            </w:r>
            <w:r w:rsidR="00F473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CONTROL FIN.PREVENTIV</w:t>
            </w:r>
          </w:p>
        </w:tc>
      </w:tr>
      <w:tr w:rsidR="00113854" w:rsidRPr="00113854" w14:paraId="58D7CA00" w14:textId="77777777" w:rsidTr="00F4735B">
        <w:trPr>
          <w:jc w:val="center"/>
        </w:trPr>
        <w:tc>
          <w:tcPr>
            <w:tcW w:w="805" w:type="dxa"/>
          </w:tcPr>
          <w:p w14:paraId="38F2A964" w14:textId="77777777" w:rsidR="00113854" w:rsidRPr="00113854" w:rsidRDefault="00113854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6</w:t>
            </w:r>
          </w:p>
        </w:tc>
        <w:tc>
          <w:tcPr>
            <w:tcW w:w="4680" w:type="dxa"/>
          </w:tcPr>
          <w:p w14:paraId="505929C8" w14:textId="66656010" w:rsidR="00113854" w:rsidRPr="00113854" w:rsidRDefault="00D03726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LUCA B</w:t>
            </w:r>
            <w:r w:rsidR="00322B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Î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RS</w:t>
            </w:r>
            <w:r w:rsidR="00F929C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IAN MARINELA CAMELIA</w:t>
            </w:r>
          </w:p>
        </w:tc>
        <w:tc>
          <w:tcPr>
            <w:tcW w:w="3870" w:type="dxa"/>
          </w:tcPr>
          <w:p w14:paraId="07A4D04D" w14:textId="775CFA7F" w:rsidR="00113854" w:rsidRPr="00113854" w:rsidRDefault="00113854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 w:rsidRPr="00113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ACHIZITII PUBLICE</w:t>
            </w:r>
          </w:p>
        </w:tc>
      </w:tr>
      <w:tr w:rsidR="00322B68" w:rsidRPr="00113854" w14:paraId="4D1150E9" w14:textId="77777777" w:rsidTr="00F4735B">
        <w:trPr>
          <w:jc w:val="center"/>
        </w:trPr>
        <w:tc>
          <w:tcPr>
            <w:tcW w:w="805" w:type="dxa"/>
          </w:tcPr>
          <w:p w14:paraId="0542DF82" w14:textId="2C59E6FE" w:rsidR="00322B68" w:rsidRPr="00113854" w:rsidRDefault="00322B68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7</w:t>
            </w:r>
          </w:p>
        </w:tc>
        <w:tc>
          <w:tcPr>
            <w:tcW w:w="4680" w:type="dxa"/>
          </w:tcPr>
          <w:p w14:paraId="718526FC" w14:textId="6904698F" w:rsidR="00322B68" w:rsidRDefault="00322B68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STĂNĂSEL VASILE IULIAN</w:t>
            </w:r>
          </w:p>
        </w:tc>
        <w:tc>
          <w:tcPr>
            <w:tcW w:w="3870" w:type="dxa"/>
          </w:tcPr>
          <w:p w14:paraId="1C358A8F" w14:textId="7DDA0FBB" w:rsidR="00322B68" w:rsidRPr="00113854" w:rsidRDefault="00322B68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INSPECTOR</w:t>
            </w:r>
          </w:p>
        </w:tc>
      </w:tr>
      <w:tr w:rsidR="00322B68" w:rsidRPr="00113854" w14:paraId="35B312F8" w14:textId="77777777" w:rsidTr="00F4735B">
        <w:trPr>
          <w:jc w:val="center"/>
        </w:trPr>
        <w:tc>
          <w:tcPr>
            <w:tcW w:w="805" w:type="dxa"/>
          </w:tcPr>
          <w:p w14:paraId="2F833FA3" w14:textId="31EB86BE" w:rsidR="00322B68" w:rsidRDefault="00322B68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8</w:t>
            </w:r>
          </w:p>
        </w:tc>
        <w:tc>
          <w:tcPr>
            <w:tcW w:w="4680" w:type="dxa"/>
          </w:tcPr>
          <w:p w14:paraId="592D1B97" w14:textId="13001CDB" w:rsidR="00322B68" w:rsidRDefault="00322B68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CRISTEA RAMONA DANIELA</w:t>
            </w:r>
          </w:p>
        </w:tc>
        <w:tc>
          <w:tcPr>
            <w:tcW w:w="3870" w:type="dxa"/>
          </w:tcPr>
          <w:p w14:paraId="328865B8" w14:textId="2D8A5766" w:rsidR="00322B68" w:rsidRDefault="00322B68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INSPECTOR</w:t>
            </w:r>
          </w:p>
        </w:tc>
      </w:tr>
      <w:tr w:rsidR="00322B68" w:rsidRPr="00113854" w14:paraId="7557C9CC" w14:textId="77777777" w:rsidTr="00F4735B">
        <w:trPr>
          <w:jc w:val="center"/>
        </w:trPr>
        <w:tc>
          <w:tcPr>
            <w:tcW w:w="805" w:type="dxa"/>
          </w:tcPr>
          <w:p w14:paraId="0D98A200" w14:textId="4673F1D8" w:rsidR="00322B68" w:rsidRDefault="00322B68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9</w:t>
            </w:r>
          </w:p>
        </w:tc>
        <w:tc>
          <w:tcPr>
            <w:tcW w:w="4680" w:type="dxa"/>
          </w:tcPr>
          <w:p w14:paraId="338B8529" w14:textId="7F76CB11" w:rsidR="00322B68" w:rsidRDefault="00322B68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TODORAN MARIA GEORGIANA</w:t>
            </w:r>
          </w:p>
        </w:tc>
        <w:tc>
          <w:tcPr>
            <w:tcW w:w="3870" w:type="dxa"/>
          </w:tcPr>
          <w:p w14:paraId="0A80415A" w14:textId="09A09C23" w:rsidR="00322B68" w:rsidRDefault="00322B68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INSPECTOR</w:t>
            </w:r>
          </w:p>
        </w:tc>
      </w:tr>
      <w:tr w:rsidR="00953207" w:rsidRPr="00113854" w14:paraId="15FE40E9" w14:textId="77777777" w:rsidTr="00F4735B">
        <w:trPr>
          <w:jc w:val="center"/>
        </w:trPr>
        <w:tc>
          <w:tcPr>
            <w:tcW w:w="805" w:type="dxa"/>
          </w:tcPr>
          <w:p w14:paraId="4E3008E5" w14:textId="47A671F1" w:rsidR="00953207" w:rsidRDefault="00953207" w:rsidP="0011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10</w:t>
            </w:r>
          </w:p>
        </w:tc>
        <w:tc>
          <w:tcPr>
            <w:tcW w:w="4680" w:type="dxa"/>
          </w:tcPr>
          <w:p w14:paraId="23D216A1" w14:textId="228DCA0D" w:rsidR="00953207" w:rsidRDefault="00953207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 xml:space="preserve">DODA GABRIEL ION </w:t>
            </w:r>
          </w:p>
        </w:tc>
        <w:tc>
          <w:tcPr>
            <w:tcW w:w="3870" w:type="dxa"/>
          </w:tcPr>
          <w:p w14:paraId="4DBAE55F" w14:textId="52237ECE" w:rsidR="00953207" w:rsidRDefault="00953207" w:rsidP="001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ADMINISTRATOR PUBLIC</w:t>
            </w:r>
          </w:p>
        </w:tc>
      </w:tr>
      <w:bookmarkEnd w:id="0"/>
    </w:tbl>
    <w:p w14:paraId="696D4C65" w14:textId="77777777" w:rsidR="00113854" w:rsidRPr="00113854" w:rsidRDefault="00113854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1E52320D" w14:textId="77777777" w:rsidR="00D03726" w:rsidRDefault="00D03726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6BB3F5B3" w14:textId="77777777" w:rsidR="00D03726" w:rsidRDefault="00D03726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1759A0A3" w14:textId="77777777" w:rsidR="00D03726" w:rsidRDefault="00D03726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5C190A01" w14:textId="77777777" w:rsidR="00D03726" w:rsidRDefault="00D03726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21119CF5" w14:textId="77777777" w:rsidR="00D03726" w:rsidRDefault="00D03726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</w:p>
    <w:p w14:paraId="2118BC33" w14:textId="47A1B10A" w:rsidR="00113854" w:rsidRPr="00113854" w:rsidRDefault="00113854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Operator economic,</w:t>
      </w:r>
    </w:p>
    <w:p w14:paraId="4CF8AD85" w14:textId="77777777" w:rsidR="00113854" w:rsidRPr="00113854" w:rsidRDefault="00113854" w:rsidP="00113854">
      <w:pPr>
        <w:spacing w:after="0" w:line="240" w:lineRule="auto"/>
        <w:ind w:left="7200" w:hanging="7200"/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</w:pPr>
      <w:r w:rsidRPr="00113854">
        <w:rPr>
          <w:rFonts w:ascii="Arial" w:eastAsia="Times New Roman" w:hAnsi="Arial" w:cs="Arial"/>
          <w:kern w:val="0"/>
          <w:sz w:val="24"/>
          <w:szCs w:val="24"/>
          <w:lang w:val="ro-RO"/>
          <w14:ligatures w14:val="none"/>
        </w:rPr>
        <w:t>________________</w:t>
      </w:r>
    </w:p>
    <w:p w14:paraId="69C017EE" w14:textId="77777777" w:rsidR="00E973BE" w:rsidRDefault="00E973BE"/>
    <w:sectPr w:rsidR="00E9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0108A"/>
    <w:multiLevelType w:val="hybridMultilevel"/>
    <w:tmpl w:val="EA125568"/>
    <w:lvl w:ilvl="0" w:tplc="FFFFFFFF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78046F4"/>
    <w:multiLevelType w:val="hybridMultilevel"/>
    <w:tmpl w:val="ABDA35F6"/>
    <w:lvl w:ilvl="0" w:tplc="1BA8815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710689021">
    <w:abstractNumId w:val="1"/>
  </w:num>
  <w:num w:numId="2" w16cid:durableId="106124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54"/>
    <w:rsid w:val="00005FD3"/>
    <w:rsid w:val="000B0742"/>
    <w:rsid w:val="00113854"/>
    <w:rsid w:val="001372A4"/>
    <w:rsid w:val="00283BB3"/>
    <w:rsid w:val="00322B68"/>
    <w:rsid w:val="005B12D3"/>
    <w:rsid w:val="005D551C"/>
    <w:rsid w:val="005E657C"/>
    <w:rsid w:val="00863B1F"/>
    <w:rsid w:val="00953207"/>
    <w:rsid w:val="00D03726"/>
    <w:rsid w:val="00E973BE"/>
    <w:rsid w:val="00F4735B"/>
    <w:rsid w:val="00F9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3A7C"/>
  <w15:chartTrackingRefBased/>
  <w15:docId w15:val="{925C3087-943F-4D70-8F7E-8FF7140B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138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138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138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138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138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138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138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138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138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138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138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138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13854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13854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13854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13854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13854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13854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1138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13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138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138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138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13854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11385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13854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138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13854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1138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BUGI</dc:creator>
  <cp:keywords/>
  <dc:description/>
  <cp:lastModifiedBy>OVIDIU BUGI</cp:lastModifiedBy>
  <cp:revision>11</cp:revision>
  <dcterms:created xsi:type="dcterms:W3CDTF">2025-02-27T06:58:00Z</dcterms:created>
  <dcterms:modified xsi:type="dcterms:W3CDTF">2026-01-12T08:43:00Z</dcterms:modified>
</cp:coreProperties>
</file>